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866B9" w14:textId="77777777" w:rsidR="002A5F05" w:rsidRDefault="00323715" w:rsidP="0000563F">
      <w:pPr>
        <w:spacing w:after="0"/>
        <w:jc w:val="center"/>
        <w:rPr>
          <w:b/>
          <w:sz w:val="24"/>
          <w:szCs w:val="28"/>
        </w:rPr>
      </w:pPr>
      <w:r w:rsidRPr="009C596D">
        <w:rPr>
          <w:b/>
          <w:sz w:val="24"/>
          <w:szCs w:val="28"/>
        </w:rPr>
        <w:t xml:space="preserve">Programma </w:t>
      </w:r>
      <w:r w:rsidR="002A5F05">
        <w:rPr>
          <w:b/>
          <w:sz w:val="24"/>
          <w:szCs w:val="28"/>
        </w:rPr>
        <w:t xml:space="preserve">1-daagse </w:t>
      </w:r>
      <w:r w:rsidRPr="009C596D">
        <w:rPr>
          <w:b/>
          <w:sz w:val="24"/>
          <w:szCs w:val="28"/>
        </w:rPr>
        <w:t>b</w:t>
      </w:r>
      <w:r w:rsidR="00827D07" w:rsidRPr="009C596D">
        <w:rPr>
          <w:b/>
          <w:sz w:val="24"/>
          <w:szCs w:val="28"/>
        </w:rPr>
        <w:t>ijscholin</w:t>
      </w:r>
      <w:r w:rsidR="00725479" w:rsidRPr="009C596D">
        <w:rPr>
          <w:b/>
          <w:sz w:val="24"/>
          <w:szCs w:val="28"/>
        </w:rPr>
        <w:t xml:space="preserve">g </w:t>
      </w:r>
    </w:p>
    <w:p w14:paraId="36EECDB1" w14:textId="3449BBF2" w:rsidR="00BC2373" w:rsidRPr="009C596D" w:rsidRDefault="002A5F05" w:rsidP="0000563F">
      <w:pPr>
        <w:spacing w:after="0"/>
        <w:jc w:val="center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medicatietoediening</w:t>
      </w:r>
      <w:proofErr w:type="gramEnd"/>
      <w:r>
        <w:rPr>
          <w:b/>
          <w:sz w:val="24"/>
          <w:szCs w:val="28"/>
        </w:rPr>
        <w:t xml:space="preserve">, medicatieveiligheid, </w:t>
      </w:r>
      <w:r w:rsidR="009C596D" w:rsidRPr="009C596D">
        <w:rPr>
          <w:b/>
          <w:sz w:val="24"/>
          <w:szCs w:val="28"/>
        </w:rPr>
        <w:t>medisch rekenen</w:t>
      </w:r>
      <w:r>
        <w:rPr>
          <w:b/>
          <w:sz w:val="24"/>
          <w:szCs w:val="28"/>
        </w:rPr>
        <w:t xml:space="preserve"> &amp; stomazorg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5"/>
        <w:gridCol w:w="3359"/>
        <w:gridCol w:w="5056"/>
      </w:tblGrid>
      <w:tr w:rsidR="00720D16" w14:paraId="30C8DF26" w14:textId="77777777">
        <w:trPr>
          <w:trHeight w:val="339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55CDE8" w14:textId="483C5A0B" w:rsidR="00720D16" w:rsidRDefault="00720D16">
            <w:pPr>
              <w:pStyle w:val="Geenafstand"/>
              <w:jc w:val="center"/>
              <w:rPr>
                <w:sz w:val="20"/>
              </w:rPr>
            </w:pPr>
            <w:r w:rsidRPr="0092231C">
              <w:rPr>
                <w:sz w:val="20"/>
                <w:szCs w:val="32"/>
              </w:rPr>
              <w:t xml:space="preserve">Programma </w:t>
            </w:r>
            <w:r w:rsidR="002A5F05">
              <w:rPr>
                <w:sz w:val="20"/>
              </w:rPr>
              <w:t>(7</w:t>
            </w:r>
            <w:r w:rsidRPr="0092231C">
              <w:rPr>
                <w:sz w:val="20"/>
              </w:rPr>
              <w:t xml:space="preserve"> lesuren)</w:t>
            </w:r>
          </w:p>
        </w:tc>
      </w:tr>
      <w:tr w:rsidR="004770DE" w14:paraId="1F4A33CD" w14:textId="77777777" w:rsidTr="002A5F05">
        <w:trPr>
          <w:trHeight w:val="46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5928B" w14:textId="77777777"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Tijd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3B1E5" w14:textId="77777777"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Onderdeel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C5809" w14:textId="77777777"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Lesonderwerpen</w:t>
            </w:r>
          </w:p>
        </w:tc>
      </w:tr>
      <w:tr w:rsidR="004770DE" w14:paraId="634FA44D" w14:textId="77777777" w:rsidTr="002A5F05">
        <w:trPr>
          <w:trHeight w:val="132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3D7" w14:textId="77777777" w:rsidR="004770DE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0.00 - 0.30</w:t>
            </w:r>
            <w:r w:rsidR="00BC5FEC">
              <w:rPr>
                <w:sz w:val="20"/>
              </w:rPr>
              <w:t xml:space="preserve"> </w:t>
            </w:r>
            <w:r w:rsidR="004770DE">
              <w:rPr>
                <w:sz w:val="2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634" w14:textId="77777777" w:rsidR="004770DE" w:rsidRDefault="004770D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Inleiding</w:t>
            </w:r>
            <w:r w:rsidR="002A5F05">
              <w:rPr>
                <w:sz w:val="20"/>
              </w:rPr>
              <w:t xml:space="preserve"> </w:t>
            </w:r>
          </w:p>
          <w:p w14:paraId="56B00D2D" w14:textId="139124E0" w:rsidR="002A5F05" w:rsidRDefault="002A5F05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Medicatietoediening, veiligheid &amp; medisch rekenen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ABE" w14:textId="77777777" w:rsidR="004770DE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Kennismaking </w:t>
            </w:r>
          </w:p>
          <w:p w14:paraId="159E3B3C" w14:textId="77777777"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Voorkennis activeren</w:t>
            </w:r>
          </w:p>
          <w:p w14:paraId="725328F6" w14:textId="77777777"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Procedure bekend maken</w:t>
            </w:r>
          </w:p>
          <w:p w14:paraId="7B576019" w14:textId="77777777"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Leerdoel benoemen</w:t>
            </w:r>
          </w:p>
          <w:p w14:paraId="620E8D4D" w14:textId="77777777" w:rsidR="00BC5FEC" w:rsidRDefault="00BC5FEC" w:rsidP="00BC5FEC">
            <w:pPr>
              <w:pStyle w:val="Geenafstand"/>
              <w:rPr>
                <w:sz w:val="20"/>
              </w:rPr>
            </w:pPr>
          </w:p>
        </w:tc>
      </w:tr>
      <w:tr w:rsidR="004770DE" w14:paraId="56113796" w14:textId="77777777" w:rsidTr="002A5F05">
        <w:trPr>
          <w:trHeight w:val="132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C4E" w14:textId="5E0C6475" w:rsidR="004770DE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0.30 - </w:t>
            </w:r>
            <w:r w:rsidR="00BA5691">
              <w:rPr>
                <w:sz w:val="20"/>
              </w:rPr>
              <w:t>1.45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9941" w14:textId="77777777" w:rsidR="00FE5331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Theorie </w:t>
            </w:r>
          </w:p>
          <w:p w14:paraId="427D1FF1" w14:textId="77777777" w:rsidR="004770DE" w:rsidRDefault="00B50527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Anatomie/ fysiologie</w:t>
            </w:r>
          </w:p>
          <w:p w14:paraId="553F30DF" w14:textId="77777777" w:rsidR="00735B20" w:rsidRDefault="00B50527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Toedieningsvormen</w:t>
            </w:r>
          </w:p>
          <w:p w14:paraId="7442D06C" w14:textId="77777777" w:rsidR="00B50527" w:rsidRDefault="00B50527" w:rsidP="00322734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10 stappen van het medicatieproces</w:t>
            </w:r>
          </w:p>
          <w:p w14:paraId="4242B147" w14:textId="77777777" w:rsidR="00BA5691" w:rsidRDefault="00BA5691" w:rsidP="00322734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Medicatieveiligheid</w:t>
            </w:r>
          </w:p>
          <w:p w14:paraId="1397B5F4" w14:textId="77777777" w:rsidR="00B50527" w:rsidRDefault="00B50527" w:rsidP="00322734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Basisrekenen</w:t>
            </w:r>
            <w:proofErr w:type="spellEnd"/>
          </w:p>
          <w:p w14:paraId="3E2C1E38" w14:textId="77777777" w:rsidR="00735B20" w:rsidRPr="00B50527" w:rsidRDefault="00B50527" w:rsidP="00322734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Medisch rekenen</w:t>
            </w:r>
          </w:p>
          <w:p w14:paraId="3D90163F" w14:textId="77777777" w:rsidR="00CD45CD" w:rsidRDefault="00CD45CD" w:rsidP="00322734">
            <w:pPr>
              <w:pStyle w:val="Geenafstand"/>
              <w:ind w:left="360"/>
              <w:rPr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48CD" w14:textId="77777777" w:rsidR="00BC5FEC" w:rsidRDefault="0036432E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  <w:r w:rsidR="00861801">
              <w:rPr>
                <w:sz w:val="20"/>
              </w:rPr>
              <w:t>espreken</w:t>
            </w:r>
            <w:r>
              <w:rPr>
                <w:sz w:val="20"/>
              </w:rPr>
              <w:t xml:space="preserve"> </w:t>
            </w:r>
            <w:r w:rsidR="00A30FC9">
              <w:rPr>
                <w:sz w:val="20"/>
              </w:rPr>
              <w:t xml:space="preserve">voorbereidingsopdracht </w:t>
            </w:r>
            <w:r w:rsidR="00B50527">
              <w:rPr>
                <w:sz w:val="20"/>
              </w:rPr>
              <w:t>module</w:t>
            </w:r>
          </w:p>
          <w:p w14:paraId="619FB91C" w14:textId="77777777" w:rsidR="00BC5FEC" w:rsidRDefault="00B50527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PowerPoint presentatie van de theorie</w:t>
            </w:r>
            <w:r w:rsidR="0036432E">
              <w:rPr>
                <w:sz w:val="20"/>
              </w:rPr>
              <w:t xml:space="preserve"> </w:t>
            </w:r>
          </w:p>
          <w:p w14:paraId="478D62CE" w14:textId="77777777" w:rsidR="00BC5FEC" w:rsidRDefault="00B50527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Onderwijsleergesprek</w:t>
            </w:r>
          </w:p>
          <w:p w14:paraId="16144770" w14:textId="77777777" w:rsidR="00BC5FEC" w:rsidRPr="00A71B02" w:rsidRDefault="0036432E" w:rsidP="00B50527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Demonstre</w:t>
            </w:r>
            <w:r w:rsidR="00B50527">
              <w:rPr>
                <w:sz w:val="20"/>
              </w:rPr>
              <w:t xml:space="preserve">ren vaardigheden: </w:t>
            </w:r>
            <w:r w:rsidR="00A71B02">
              <w:rPr>
                <w:sz w:val="20"/>
              </w:rPr>
              <w:t xml:space="preserve">                                        </w:t>
            </w:r>
          </w:p>
          <w:p w14:paraId="23055BEC" w14:textId="77777777" w:rsidR="00BA5691" w:rsidRDefault="00A71B02" w:rsidP="00BC5FEC">
            <w:pPr>
              <w:pStyle w:val="Geenafstand"/>
              <w:ind w:left="720"/>
              <w:rPr>
                <w:sz w:val="20"/>
              </w:rPr>
            </w:pPr>
            <w:r>
              <w:rPr>
                <w:sz w:val="20"/>
              </w:rPr>
              <w:t>- Toedienen medicijnen middels diverse toedieningsvormen</w:t>
            </w:r>
          </w:p>
          <w:p w14:paraId="1FA4241C" w14:textId="77777777" w:rsidR="00A71B02" w:rsidRDefault="00BA5691" w:rsidP="00BC5FEC">
            <w:pPr>
              <w:pStyle w:val="Geenafstand"/>
              <w:ind w:left="720"/>
              <w:rPr>
                <w:sz w:val="20"/>
              </w:rPr>
            </w:pPr>
            <w:r>
              <w:rPr>
                <w:sz w:val="20"/>
              </w:rPr>
              <w:t>- Uitgangspunten medicatieveiligheid</w:t>
            </w:r>
          </w:p>
          <w:p w14:paraId="770A0290" w14:textId="77777777" w:rsidR="00BC5FEC" w:rsidRPr="00BC5FEC" w:rsidRDefault="00A71B02" w:rsidP="00BC5FEC">
            <w:pPr>
              <w:pStyle w:val="Geenafstand"/>
              <w:ind w:left="720"/>
              <w:rPr>
                <w:sz w:val="20"/>
              </w:rPr>
            </w:pPr>
            <w:r>
              <w:rPr>
                <w:sz w:val="20"/>
              </w:rPr>
              <w:t>- Casuïstiek medisch rekenen</w:t>
            </w:r>
          </w:p>
        </w:tc>
      </w:tr>
      <w:tr w:rsidR="004770DE" w14:paraId="649765C0" w14:textId="77777777" w:rsidTr="002A5F05">
        <w:trPr>
          <w:trHeight w:val="43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745" w14:textId="77777777" w:rsidR="004770DE" w:rsidRDefault="00BA569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1.45- 2.00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3D9" w14:textId="77777777"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005" w14:textId="77777777"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</w:tr>
      <w:tr w:rsidR="004770DE" w14:paraId="10F1CF31" w14:textId="77777777" w:rsidTr="002A5F05">
        <w:trPr>
          <w:trHeight w:val="61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735C" w14:textId="77777777" w:rsidR="004770DE" w:rsidRDefault="00BA569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2.00- 3.15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685" w14:textId="77777777"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Skills methode</w:t>
            </w:r>
            <w:r w:rsidR="00BA5691">
              <w:rPr>
                <w:sz w:val="20"/>
              </w:rPr>
              <w:t xml:space="preserve"> in carrouselvorm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BB3" w14:textId="77777777" w:rsidR="0036432E" w:rsidRDefault="0036432E" w:rsidP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Oefenen vaardigheden:</w:t>
            </w:r>
          </w:p>
          <w:p w14:paraId="23AE24A3" w14:textId="77777777" w:rsidR="00BA5691" w:rsidRDefault="00A71B02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Toedienen medicijnen</w:t>
            </w:r>
          </w:p>
          <w:p w14:paraId="6AC03630" w14:textId="77777777" w:rsidR="0036432E" w:rsidRPr="00BA5691" w:rsidRDefault="00BA5691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Casuïstiek medicatieveiligheid</w:t>
            </w:r>
          </w:p>
          <w:p w14:paraId="6AEBB962" w14:textId="77777777" w:rsidR="00EB62CB" w:rsidRPr="00BA5691" w:rsidRDefault="00BA5691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Casuïstiek</w:t>
            </w:r>
            <w:r w:rsidR="00A71B02">
              <w:rPr>
                <w:sz w:val="20"/>
              </w:rPr>
              <w:t xml:space="preserve"> medisch rekenen</w:t>
            </w:r>
          </w:p>
          <w:p w14:paraId="7033DEA8" w14:textId="77777777" w:rsidR="004770DE" w:rsidRDefault="004770DE" w:rsidP="00322734">
            <w:pPr>
              <w:pStyle w:val="Geenafstand"/>
              <w:ind w:left="720"/>
              <w:rPr>
                <w:sz w:val="20"/>
              </w:rPr>
            </w:pPr>
          </w:p>
        </w:tc>
      </w:tr>
      <w:tr w:rsidR="004770DE" w14:paraId="2F4323AC" w14:textId="77777777" w:rsidTr="002A5F05">
        <w:trPr>
          <w:trHeight w:val="61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D87" w14:textId="77777777" w:rsidR="004770DE" w:rsidRDefault="00BA569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3</w:t>
            </w:r>
            <w:r w:rsidR="00961660">
              <w:rPr>
                <w:sz w:val="20"/>
              </w:rPr>
              <w:t>.</w:t>
            </w:r>
            <w:r>
              <w:rPr>
                <w:sz w:val="20"/>
              </w:rPr>
              <w:t>15 - 4.00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CC2" w14:textId="77777777"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Theorie- &amp; praktijktoets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AB7" w14:textId="77777777" w:rsidR="00821918" w:rsidRDefault="0036432E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Afnemen theorietoets </w:t>
            </w:r>
          </w:p>
          <w:p w14:paraId="049DC8F7" w14:textId="77777777" w:rsidR="0036432E" w:rsidRDefault="0036432E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Afnemen praktijktoets</w:t>
            </w:r>
          </w:p>
          <w:p w14:paraId="34334DF9" w14:textId="77777777" w:rsidR="004770DE" w:rsidRDefault="004770DE" w:rsidP="0036432E">
            <w:pPr>
              <w:pStyle w:val="Geenafstand"/>
              <w:ind w:left="720"/>
              <w:rPr>
                <w:sz w:val="20"/>
              </w:rPr>
            </w:pPr>
          </w:p>
        </w:tc>
      </w:tr>
      <w:tr w:rsidR="004770DE" w14:paraId="123C4534" w14:textId="77777777" w:rsidTr="002A5F05">
        <w:trPr>
          <w:trHeight w:val="61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4BA3" w14:textId="6BB10F50" w:rsidR="004770DE" w:rsidRDefault="00BA569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4.00 - 4</w:t>
            </w:r>
            <w:r w:rsidR="00EC458E">
              <w:rPr>
                <w:sz w:val="20"/>
              </w:rPr>
              <w:t>.</w:t>
            </w:r>
            <w:r w:rsidR="002A5F05">
              <w:rPr>
                <w:sz w:val="20"/>
              </w:rPr>
              <w:t>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0FF" w14:textId="6B4FFB7A" w:rsidR="004770DE" w:rsidRDefault="002A5F05">
            <w:pPr>
              <w:pStyle w:val="Geenafstand"/>
              <w:rPr>
                <w:sz w:val="20"/>
              </w:rPr>
            </w:pPr>
            <w:proofErr w:type="gramStart"/>
            <w:r>
              <w:rPr>
                <w:sz w:val="20"/>
              </w:rPr>
              <w:t>lunch</w:t>
            </w:r>
            <w:proofErr w:type="gram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E8AB" w14:textId="5039B2E6" w:rsidR="0036432E" w:rsidRPr="002A5F05" w:rsidRDefault="002A5F05" w:rsidP="002A5F05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lunch</w:t>
            </w:r>
            <w:proofErr w:type="gramEnd"/>
          </w:p>
          <w:p w14:paraId="2019A0D8" w14:textId="77777777" w:rsidR="004770DE" w:rsidRDefault="004770DE">
            <w:pPr>
              <w:pStyle w:val="Geenafstand"/>
              <w:rPr>
                <w:sz w:val="20"/>
              </w:rPr>
            </w:pPr>
          </w:p>
        </w:tc>
      </w:tr>
      <w:tr w:rsidR="002A5F05" w14:paraId="621EB99E" w14:textId="77777777" w:rsidTr="002A5F05">
        <w:trPr>
          <w:trHeight w:val="132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8D80" w14:textId="711EB6BE" w:rsidR="007E3DF1" w:rsidRDefault="002A5F05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4.30 - 5.0</w:t>
            </w:r>
            <w:r w:rsidR="007E3DF1">
              <w:rPr>
                <w:sz w:val="20"/>
              </w:rPr>
              <w:t xml:space="preserve">0 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4F56" w14:textId="77777777" w:rsidR="007E3DF1" w:rsidRDefault="007E3DF1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Inleiding</w:t>
            </w:r>
          </w:p>
          <w:p w14:paraId="506F0FA9" w14:textId="3830654B" w:rsidR="002A5F05" w:rsidRDefault="002A5F05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Stomazorg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AE06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Kennismaking </w:t>
            </w:r>
          </w:p>
          <w:p w14:paraId="7AF8EEAC" w14:textId="77777777" w:rsidR="007E3DF1" w:rsidRPr="00357D1F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Voorkennis activeren</w:t>
            </w:r>
          </w:p>
          <w:p w14:paraId="3AE93C2A" w14:textId="77777777" w:rsidR="007E3DF1" w:rsidRPr="00357D1F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Procedure bekend maken</w:t>
            </w:r>
          </w:p>
          <w:p w14:paraId="20B5DE84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Leerdoel benoemen</w:t>
            </w:r>
          </w:p>
          <w:p w14:paraId="7C263DD3" w14:textId="77777777" w:rsidR="007E3DF1" w:rsidRDefault="007E3DF1" w:rsidP="00104B2B">
            <w:pPr>
              <w:pStyle w:val="Geenafstand"/>
              <w:rPr>
                <w:sz w:val="20"/>
              </w:rPr>
            </w:pPr>
          </w:p>
        </w:tc>
      </w:tr>
      <w:tr w:rsidR="002A5F05" w14:paraId="054A5A39" w14:textId="77777777" w:rsidTr="002A5F05">
        <w:trPr>
          <w:trHeight w:val="132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C6E0" w14:textId="59D3DFC6" w:rsidR="007E3DF1" w:rsidRDefault="002A5F05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5.0</w:t>
            </w:r>
            <w:r w:rsidR="007E3DF1">
              <w:rPr>
                <w:sz w:val="20"/>
              </w:rPr>
              <w:t xml:space="preserve">0 - </w:t>
            </w:r>
            <w:r>
              <w:rPr>
                <w:sz w:val="20"/>
              </w:rPr>
              <w:t>5.4</w:t>
            </w:r>
            <w:r w:rsidR="007E3DF1">
              <w:rPr>
                <w:sz w:val="20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6F78" w14:textId="77777777" w:rsidR="007E3DF1" w:rsidRDefault="007E3DF1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Theorie </w:t>
            </w:r>
          </w:p>
          <w:p w14:paraId="460E1E3E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Ileostoma</w:t>
            </w:r>
          </w:p>
          <w:p w14:paraId="26AB0D96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Colostoma</w:t>
            </w:r>
          </w:p>
          <w:p w14:paraId="0B34FDE6" w14:textId="77777777" w:rsidR="007E3DF1" w:rsidRPr="00322734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Urostoma</w:t>
            </w:r>
          </w:p>
          <w:p w14:paraId="0AFD2232" w14:textId="77777777" w:rsidR="007E3DF1" w:rsidRDefault="007E3DF1" w:rsidP="00104B2B">
            <w:pPr>
              <w:pStyle w:val="Geenafstand"/>
              <w:ind w:left="360"/>
              <w:rPr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9023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Bespreken voorbereidingsopdracht reader </w:t>
            </w:r>
          </w:p>
          <w:p w14:paraId="52475C7D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Benodigdheden benoemen </w:t>
            </w:r>
          </w:p>
          <w:p w14:paraId="16B41615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Technieken demonstreren</w:t>
            </w:r>
          </w:p>
          <w:p w14:paraId="15BFE1F9" w14:textId="77777777" w:rsidR="007E3DF1" w:rsidRPr="0036432E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Demonstreren handelingen volgens protocol</w:t>
            </w:r>
          </w:p>
          <w:p w14:paraId="7D4CC5BA" w14:textId="77777777" w:rsidR="007E3DF1" w:rsidRPr="00BC5FEC" w:rsidRDefault="007E3DF1" w:rsidP="00104B2B">
            <w:pPr>
              <w:pStyle w:val="Geenafstand"/>
              <w:ind w:left="720"/>
              <w:rPr>
                <w:sz w:val="20"/>
              </w:rPr>
            </w:pPr>
          </w:p>
        </w:tc>
      </w:tr>
      <w:tr w:rsidR="002A5F05" w14:paraId="2CB570B0" w14:textId="77777777" w:rsidTr="002A5F05">
        <w:trPr>
          <w:trHeight w:val="43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F4AF" w14:textId="676B4C37" w:rsidR="007E3DF1" w:rsidRDefault="002A5F05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5.45- 6.0</w:t>
            </w:r>
            <w:r w:rsidR="007E3DF1">
              <w:rPr>
                <w:sz w:val="20"/>
              </w:rPr>
              <w:t xml:space="preserve">0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84FC" w14:textId="77777777" w:rsidR="007E3DF1" w:rsidRDefault="007E3DF1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637" w14:textId="77777777" w:rsidR="007E3DF1" w:rsidRDefault="007E3DF1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</w:tr>
      <w:tr w:rsidR="002A5F05" w14:paraId="3AA931A5" w14:textId="77777777" w:rsidTr="002A5F05">
        <w:trPr>
          <w:trHeight w:val="61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C835" w14:textId="4357E40A" w:rsidR="007E3DF1" w:rsidRDefault="002A5F05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6.00 - 6.4</w:t>
            </w:r>
            <w:r w:rsidR="007E3DF1">
              <w:rPr>
                <w:sz w:val="20"/>
              </w:rPr>
              <w:t xml:space="preserve">5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82E7" w14:textId="77777777" w:rsidR="007E3DF1" w:rsidRDefault="007E3DF1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Skills methode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B61B" w14:textId="77777777" w:rsidR="007E3DF1" w:rsidRDefault="007E3DF1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Oefenen vaardigheden:</w:t>
            </w:r>
          </w:p>
          <w:p w14:paraId="30BDE9A6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Verzorgen ileostoma</w:t>
            </w:r>
          </w:p>
          <w:p w14:paraId="00B955DB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Verzorgen colostoma</w:t>
            </w:r>
          </w:p>
          <w:p w14:paraId="611F7026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Verzorgen urostoma</w:t>
            </w:r>
          </w:p>
          <w:p w14:paraId="0E1E477D" w14:textId="77777777" w:rsidR="007E3DF1" w:rsidRDefault="007E3DF1" w:rsidP="00104B2B">
            <w:pPr>
              <w:pStyle w:val="Geenafstand"/>
              <w:ind w:left="720"/>
              <w:rPr>
                <w:sz w:val="20"/>
              </w:rPr>
            </w:pPr>
          </w:p>
        </w:tc>
      </w:tr>
      <w:tr w:rsidR="002A5F05" w14:paraId="79668E6C" w14:textId="77777777" w:rsidTr="002A5F05">
        <w:trPr>
          <w:trHeight w:val="61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595E" w14:textId="56C6EA95" w:rsidR="007E3DF1" w:rsidRDefault="002A5F05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6</w:t>
            </w:r>
            <w:r w:rsidR="007E3DF1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7E3DF1">
              <w:rPr>
                <w:sz w:val="20"/>
              </w:rPr>
              <w:t>5</w:t>
            </w:r>
            <w:r>
              <w:rPr>
                <w:sz w:val="20"/>
              </w:rPr>
              <w:t xml:space="preserve"> - 7</w:t>
            </w:r>
            <w:r w:rsidR="007E3DF1">
              <w:rPr>
                <w:sz w:val="20"/>
              </w:rPr>
              <w:t xml:space="preserve">.00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1722" w14:textId="77777777" w:rsidR="007E3DF1" w:rsidRDefault="007E3DF1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Theorie- &amp; praktijktoets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EBB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Afnemen theorietoets </w:t>
            </w:r>
          </w:p>
          <w:p w14:paraId="378A5B6F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Afnemen praktijktoets</w:t>
            </w:r>
          </w:p>
          <w:p w14:paraId="51E28073" w14:textId="77777777" w:rsidR="007E3DF1" w:rsidRDefault="007E3DF1" w:rsidP="00104B2B">
            <w:pPr>
              <w:pStyle w:val="Geenafstand"/>
              <w:ind w:left="720"/>
              <w:rPr>
                <w:sz w:val="20"/>
              </w:rPr>
            </w:pPr>
          </w:p>
        </w:tc>
      </w:tr>
      <w:tr w:rsidR="002A5F05" w14:paraId="6C43F4C9" w14:textId="77777777" w:rsidTr="002A5F05">
        <w:trPr>
          <w:trHeight w:val="61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AC7C" w14:textId="36B92AE1" w:rsidR="007E3DF1" w:rsidRDefault="00E03BB0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7.00 -  7.30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F693" w14:textId="77777777" w:rsidR="007E3DF1" w:rsidRDefault="007E3DF1" w:rsidP="00104B2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Afsluiting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4409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Evaluatie</w:t>
            </w:r>
          </w:p>
          <w:p w14:paraId="3645F6EB" w14:textId="77777777" w:rsidR="007E3DF1" w:rsidRDefault="007E3DF1" w:rsidP="00104B2B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Afsluiting</w:t>
            </w:r>
          </w:p>
          <w:p w14:paraId="351E738F" w14:textId="77777777" w:rsidR="007E3DF1" w:rsidRDefault="007E3DF1" w:rsidP="00104B2B">
            <w:pPr>
              <w:pStyle w:val="Geenafstand"/>
              <w:rPr>
                <w:sz w:val="20"/>
              </w:rPr>
            </w:pPr>
          </w:p>
        </w:tc>
      </w:tr>
    </w:tbl>
    <w:p w14:paraId="0612B9EF" w14:textId="77777777" w:rsidR="00720D16" w:rsidRPr="00720D16" w:rsidRDefault="00720D16" w:rsidP="0000563F">
      <w:pPr>
        <w:rPr>
          <w:b/>
          <w:sz w:val="28"/>
          <w:szCs w:val="28"/>
        </w:rPr>
      </w:pPr>
      <w:bookmarkStart w:id="0" w:name="_GoBack"/>
      <w:bookmarkEnd w:id="0"/>
    </w:p>
    <w:sectPr w:rsidR="00720D16" w:rsidRPr="00720D16" w:rsidSect="003D61C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A0822" w14:textId="77777777" w:rsidR="0049203D" w:rsidRDefault="0049203D">
      <w:pPr>
        <w:spacing w:after="0" w:line="240" w:lineRule="auto"/>
      </w:pPr>
      <w:r>
        <w:separator/>
      </w:r>
    </w:p>
  </w:endnote>
  <w:endnote w:type="continuationSeparator" w:id="0">
    <w:p w14:paraId="01A46F3F" w14:textId="77777777" w:rsidR="0049203D" w:rsidRDefault="0049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211A33" w14:textId="77777777" w:rsidR="002D6183" w:rsidRPr="0051648E" w:rsidRDefault="002D6183" w:rsidP="002D6183">
    <w:pPr>
      <w:tabs>
        <w:tab w:val="center" w:pos="4153"/>
        <w:tab w:val="right" w:pos="8306"/>
      </w:tabs>
      <w:rPr>
        <w:rFonts w:asciiTheme="majorHAnsi" w:hAnsiTheme="majorHAnsi"/>
        <w:color w:val="595959" w:themeColor="text1" w:themeTint="A6"/>
      </w:rPr>
    </w:pPr>
  </w:p>
  <w:p w14:paraId="41F70678" w14:textId="77777777" w:rsidR="00403106" w:rsidRDefault="0040310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F4821" w14:textId="77777777" w:rsidR="0049203D" w:rsidRDefault="0049203D">
      <w:pPr>
        <w:spacing w:after="0" w:line="240" w:lineRule="auto"/>
      </w:pPr>
      <w:r>
        <w:separator/>
      </w:r>
    </w:p>
  </w:footnote>
  <w:footnote w:type="continuationSeparator" w:id="0">
    <w:p w14:paraId="2F33B30C" w14:textId="77777777" w:rsidR="0049203D" w:rsidRDefault="0049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5F76F1" w14:textId="77777777" w:rsidR="00403106" w:rsidRDefault="0049203D">
    <w:pPr>
      <w:pStyle w:val="Koptekst"/>
    </w:pPr>
    <w:r>
      <w:rPr>
        <w:noProof/>
        <w:lang w:val="en-US" w:eastAsia="nl-NL"/>
      </w:rPr>
      <w:pict w14:anchorId="73389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4pt;height:179.65pt;z-index:-251657216;mso-wrap-edited:f;mso-position-horizontal:center;mso-position-horizontal-relative:margin;mso-position-vertical:center;mso-position-vertical-relative:margin" wrapcoords="-35 0 -35 21420 21599 21420 21599 0 -35 0">
          <v:imagedata r:id="rId1" o:title="Zorg-wijs_logo_zonder_tekst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E3FA12" w14:textId="77777777" w:rsidR="00403106" w:rsidRDefault="0049203D">
    <w:pPr>
      <w:pStyle w:val="Koptekst"/>
    </w:pPr>
    <w:r>
      <w:rPr>
        <w:noProof/>
        <w:lang w:val="en-US" w:eastAsia="nl-NL"/>
      </w:rPr>
      <w:pict w14:anchorId="5DFC4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4pt;height:179.65pt;z-index:-251658240;mso-wrap-edited:f;mso-position-horizontal:center;mso-position-horizontal-relative:margin;mso-position-vertical:center;mso-position-vertical-relative:margin" wrapcoords="-35 0 -35 21420 21599 21420 21599 0 -35 0">
          <v:imagedata r:id="rId1" o:title="Zorg-wijs_logo_zonder_tekst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72B26D" w14:textId="77777777" w:rsidR="00403106" w:rsidRDefault="0049203D">
    <w:pPr>
      <w:pStyle w:val="Koptekst"/>
    </w:pPr>
    <w:r>
      <w:rPr>
        <w:noProof/>
        <w:lang w:val="en-US" w:eastAsia="nl-NL"/>
      </w:rPr>
      <w:pict w14:anchorId="336F2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4pt;height:179.65pt;z-index:-251656192;mso-wrap-edited:f;mso-position-horizontal:center;mso-position-horizontal-relative:margin;mso-position-vertical:center;mso-position-vertical-relative:margin" wrapcoords="-35 0 -35 21420 21599 21420 21599 0 -35 0">
          <v:imagedata r:id="rId1" o:title="Zorg-wijs_logo_zonder_tekst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3CBE"/>
    <w:multiLevelType w:val="hybridMultilevel"/>
    <w:tmpl w:val="B88C8902"/>
    <w:lvl w:ilvl="0" w:tplc="122208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0C"/>
    <w:rsid w:val="0000563F"/>
    <w:rsid w:val="001B410C"/>
    <w:rsid w:val="002A5F05"/>
    <w:rsid w:val="002D6183"/>
    <w:rsid w:val="00322734"/>
    <w:rsid w:val="00323715"/>
    <w:rsid w:val="0036432E"/>
    <w:rsid w:val="003D61CF"/>
    <w:rsid w:val="00403106"/>
    <w:rsid w:val="004770DE"/>
    <w:rsid w:val="0049203D"/>
    <w:rsid w:val="004C0420"/>
    <w:rsid w:val="0053567F"/>
    <w:rsid w:val="00720D16"/>
    <w:rsid w:val="00725479"/>
    <w:rsid w:val="00735B20"/>
    <w:rsid w:val="007E3DF1"/>
    <w:rsid w:val="00805789"/>
    <w:rsid w:val="00821918"/>
    <w:rsid w:val="00827D07"/>
    <w:rsid w:val="00861801"/>
    <w:rsid w:val="0092231C"/>
    <w:rsid w:val="00947D73"/>
    <w:rsid w:val="00961660"/>
    <w:rsid w:val="009C596D"/>
    <w:rsid w:val="00A30FC9"/>
    <w:rsid w:val="00A630B5"/>
    <w:rsid w:val="00A71B02"/>
    <w:rsid w:val="00B50527"/>
    <w:rsid w:val="00BA5691"/>
    <w:rsid w:val="00BC2373"/>
    <w:rsid w:val="00BC5FEC"/>
    <w:rsid w:val="00CD45CD"/>
    <w:rsid w:val="00CF6A97"/>
    <w:rsid w:val="00E03BB0"/>
    <w:rsid w:val="00EB1282"/>
    <w:rsid w:val="00EB62CB"/>
    <w:rsid w:val="00EC458E"/>
    <w:rsid w:val="00F5369F"/>
    <w:rsid w:val="00FD299E"/>
    <w:rsid w:val="00FE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3C22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20D16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Teken"/>
    <w:uiPriority w:val="99"/>
    <w:unhideWhenUsed/>
    <w:rsid w:val="0040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03106"/>
  </w:style>
  <w:style w:type="paragraph" w:styleId="Voettekst">
    <w:name w:val="footer"/>
    <w:basedOn w:val="Standaard"/>
    <w:link w:val="VoettekstTeken"/>
    <w:uiPriority w:val="99"/>
    <w:unhideWhenUsed/>
    <w:rsid w:val="0040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0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RADHM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 Heuer</dc:creator>
  <cp:lastModifiedBy>rogier heuer</cp:lastModifiedBy>
  <cp:revision>6</cp:revision>
  <dcterms:created xsi:type="dcterms:W3CDTF">2018-06-28T08:54:00Z</dcterms:created>
  <dcterms:modified xsi:type="dcterms:W3CDTF">2018-06-28T09:05:00Z</dcterms:modified>
</cp:coreProperties>
</file>